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50CD3" w14:textId="20BF2DC0" w:rsidR="00E63C08" w:rsidRPr="0030005D" w:rsidRDefault="0030005D" w:rsidP="00005313">
      <w:pPr>
        <w:pStyle w:val="Title"/>
      </w:pPr>
      <w:r w:rsidRPr="0030005D">
        <w:t>Products and Services Worksheet</w:t>
      </w:r>
    </w:p>
    <w:p w14:paraId="614AEE19" w14:textId="340865F9" w:rsidR="0030005D" w:rsidRDefault="0030005D" w:rsidP="0030005D"/>
    <w:p w14:paraId="413CC93D" w14:textId="636978CB" w:rsidR="0030005D" w:rsidRDefault="0030005D" w:rsidP="0030005D">
      <w:pPr>
        <w:rPr>
          <w:rFonts w:ascii="Arial" w:eastAsia="Times New Roman" w:hAnsi="Arial" w:cs="Arial"/>
        </w:rPr>
      </w:pPr>
      <w:r w:rsidRPr="0030005D">
        <w:rPr>
          <w:rFonts w:ascii="Arial" w:eastAsia="Times New Roman" w:hAnsi="Arial" w:cs="Arial"/>
        </w:rPr>
        <w:t xml:space="preserve">Describe the products </w:t>
      </w:r>
      <w:r w:rsidR="00BA2D77">
        <w:rPr>
          <w:rFonts w:ascii="Arial" w:eastAsia="Times New Roman" w:hAnsi="Arial" w:cs="Arial"/>
        </w:rPr>
        <w:t>you create, sell, and/</w:t>
      </w:r>
      <w:r w:rsidRPr="0030005D">
        <w:rPr>
          <w:rFonts w:ascii="Arial" w:eastAsia="Times New Roman" w:hAnsi="Arial" w:cs="Arial"/>
        </w:rPr>
        <w:t xml:space="preserve">or the services </w:t>
      </w:r>
      <w:r w:rsidR="00BA2D77">
        <w:rPr>
          <w:rFonts w:ascii="Arial" w:eastAsia="Times New Roman" w:hAnsi="Arial" w:cs="Arial"/>
        </w:rPr>
        <w:t xml:space="preserve">you </w:t>
      </w:r>
      <w:r w:rsidRPr="0030005D">
        <w:rPr>
          <w:rFonts w:ascii="Arial" w:eastAsia="Times New Roman" w:hAnsi="Arial" w:cs="Arial"/>
        </w:rPr>
        <w:t xml:space="preserve">offer. </w:t>
      </w:r>
      <w:r w:rsidR="009B2AF5">
        <w:rPr>
          <w:rFonts w:ascii="Arial" w:eastAsia="Times New Roman" w:hAnsi="Arial" w:cs="Arial"/>
        </w:rPr>
        <w:t xml:space="preserve">Use the following list to help you </w:t>
      </w:r>
      <w:r w:rsidR="00526C44">
        <w:rPr>
          <w:rFonts w:ascii="Arial" w:eastAsia="Times New Roman" w:hAnsi="Arial" w:cs="Arial"/>
        </w:rPr>
        <w:t xml:space="preserve">discover new ideas, </w:t>
      </w:r>
      <w:r w:rsidR="00557303">
        <w:rPr>
          <w:rFonts w:ascii="Arial" w:eastAsia="Times New Roman" w:hAnsi="Arial" w:cs="Arial"/>
        </w:rPr>
        <w:t>identify,</w:t>
      </w:r>
      <w:r w:rsidR="009B2AF5">
        <w:rPr>
          <w:rFonts w:ascii="Arial" w:eastAsia="Times New Roman" w:hAnsi="Arial" w:cs="Arial"/>
        </w:rPr>
        <w:t xml:space="preserve"> and c</w:t>
      </w:r>
      <w:r w:rsidRPr="0030005D">
        <w:rPr>
          <w:rFonts w:ascii="Arial" w:eastAsia="Times New Roman" w:hAnsi="Arial" w:cs="Arial"/>
        </w:rPr>
        <w:t xml:space="preserve">lassify </w:t>
      </w:r>
      <w:r w:rsidR="00526C44">
        <w:rPr>
          <w:rFonts w:ascii="Arial" w:eastAsia="Times New Roman" w:hAnsi="Arial" w:cs="Arial"/>
        </w:rPr>
        <w:t>your</w:t>
      </w:r>
      <w:r w:rsidRPr="0030005D">
        <w:rPr>
          <w:rFonts w:ascii="Arial" w:eastAsia="Times New Roman" w:hAnsi="Arial" w:cs="Arial"/>
        </w:rPr>
        <w:t xml:space="preserve"> products or services</w:t>
      </w:r>
      <w:r w:rsidR="009B2AF5">
        <w:rPr>
          <w:rFonts w:ascii="Arial" w:eastAsia="Times New Roman" w:hAnsi="Arial" w:cs="Arial"/>
        </w:rPr>
        <w:t xml:space="preserve">. Then </w:t>
      </w:r>
      <w:r w:rsidRPr="0030005D">
        <w:rPr>
          <w:rFonts w:ascii="Arial" w:eastAsia="Times New Roman" w:hAnsi="Arial" w:cs="Arial"/>
        </w:rPr>
        <w:t>provide a brief description of each</w:t>
      </w:r>
      <w:r w:rsidR="009B2AF5">
        <w:rPr>
          <w:rFonts w:ascii="Arial" w:eastAsia="Times New Roman" w:hAnsi="Arial" w:cs="Arial"/>
        </w:rPr>
        <w:t xml:space="preserve"> existing product</w:t>
      </w:r>
      <w:r>
        <w:rPr>
          <w:rFonts w:ascii="Arial" w:eastAsia="Times New Roman" w:hAnsi="Arial" w:cs="Arial"/>
        </w:rPr>
        <w:t>.</w:t>
      </w:r>
      <w:r w:rsidR="009B2AF5">
        <w:rPr>
          <w:rFonts w:ascii="Arial" w:eastAsia="Times New Roman" w:hAnsi="Arial" w:cs="Arial"/>
        </w:rPr>
        <w:t xml:space="preserve"> </w:t>
      </w:r>
    </w:p>
    <w:p w14:paraId="152C2E01" w14:textId="5AED9888" w:rsidR="009B2AF5" w:rsidRDefault="009B2AF5" w:rsidP="0030005D">
      <w:pPr>
        <w:rPr>
          <w:rFonts w:ascii="Arial" w:eastAsia="Times New Roman" w:hAnsi="Arial" w:cs="Arial"/>
        </w:rPr>
      </w:pPr>
    </w:p>
    <w:p w14:paraId="09996053" w14:textId="77777777" w:rsidR="009B2AF5" w:rsidRPr="00FD757F" w:rsidRDefault="009B2AF5" w:rsidP="009B2AF5">
      <w:pPr>
        <w:outlineLvl w:val="0"/>
        <w:rPr>
          <w:rFonts w:eastAsia="Times New Roman" w:cstheme="minorHAnsi"/>
          <w:b/>
          <w:bCs/>
          <w:kern w:val="36"/>
          <w:sz w:val="28"/>
          <w:szCs w:val="28"/>
        </w:rPr>
      </w:pPr>
      <w:r w:rsidRPr="00FD757F">
        <w:rPr>
          <w:rFonts w:eastAsia="Times New Roman" w:cstheme="minorHAnsi"/>
          <w:b/>
          <w:bCs/>
          <w:kern w:val="36"/>
          <w:sz w:val="28"/>
          <w:szCs w:val="28"/>
        </w:rPr>
        <w:t>Writing/Ebooks</w:t>
      </w:r>
    </w:p>
    <w:p w14:paraId="5C1101AE" w14:textId="77777777" w:rsidR="009B2AF5" w:rsidRPr="00740549" w:rsidRDefault="009B2AF5" w:rsidP="009B2AF5">
      <w:pPr>
        <w:outlineLvl w:val="0"/>
        <w:rPr>
          <w:rFonts w:eastAsia="Times New Roman" w:cstheme="minorHAnsi"/>
          <w:b/>
          <w:bCs/>
          <w:kern w:val="36"/>
          <w:sz w:val="16"/>
          <w:szCs w:val="16"/>
        </w:rPr>
      </w:pPr>
    </w:p>
    <w:p w14:paraId="137A4C87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Ebook – non-fiction</w:t>
      </w:r>
    </w:p>
    <w:p w14:paraId="55D68220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Ebook – fiction</w:t>
      </w:r>
    </w:p>
    <w:p w14:paraId="214AF07A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Poetry book</w:t>
      </w:r>
    </w:p>
    <w:p w14:paraId="52F82C8B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Ecommerce product descriptions</w:t>
      </w:r>
    </w:p>
    <w:p w14:paraId="15D1C17E" w14:textId="02AB65AA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Copywriting templates</w:t>
      </w:r>
    </w:p>
    <w:p w14:paraId="2AF8AEF4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Recipe books</w:t>
      </w:r>
    </w:p>
    <w:p w14:paraId="215C989D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Document templates</w:t>
      </w:r>
    </w:p>
    <w:p w14:paraId="78578DEE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Reports/analytics templates</w:t>
      </w:r>
    </w:p>
    <w:p w14:paraId="51ECEDED" w14:textId="4ADDCB1C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Email campaign templates</w:t>
      </w:r>
    </w:p>
    <w:p w14:paraId="3E66BAA1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Academic research, papers, findings</w:t>
      </w:r>
    </w:p>
    <w:p w14:paraId="061295EC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Magazines</w:t>
      </w:r>
    </w:p>
    <w:p w14:paraId="120E33A3" w14:textId="77777777" w:rsidR="009B2AF5" w:rsidRPr="005F19F2" w:rsidRDefault="009B2AF5" w:rsidP="00257F83">
      <w:pPr>
        <w:numPr>
          <w:ilvl w:val="0"/>
          <w:numId w:val="5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Writing cover letters</w:t>
      </w:r>
    </w:p>
    <w:p w14:paraId="13044944" w14:textId="62EF26F6" w:rsidR="00B210CF" w:rsidRPr="005F19F2" w:rsidRDefault="00740549" w:rsidP="00257F83">
      <w:pPr>
        <w:numPr>
          <w:ilvl w:val="0"/>
          <w:numId w:val="13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bookmarkStart w:id="0" w:name="_Hlk40433654"/>
      <w:bookmarkStart w:id="1" w:name="_Hlk40434298"/>
      <w:r>
        <w:rPr>
          <w:rFonts w:eastAsia="Times New Roman" w:cstheme="minorHAnsi"/>
        </w:rPr>
        <w:tab/>
      </w:r>
    </w:p>
    <w:bookmarkEnd w:id="0"/>
    <w:p w14:paraId="0BC70084" w14:textId="0BB6A3C8" w:rsidR="00B210CF" w:rsidRPr="005F19F2" w:rsidRDefault="00740549" w:rsidP="00257F83">
      <w:pPr>
        <w:numPr>
          <w:ilvl w:val="0"/>
          <w:numId w:val="13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5F17E22B" w14:textId="78B5EA9F" w:rsidR="00740549" w:rsidRPr="005F19F2" w:rsidRDefault="00740549" w:rsidP="00257F83">
      <w:pPr>
        <w:numPr>
          <w:ilvl w:val="0"/>
          <w:numId w:val="13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7684A5EF" w14:textId="75F6D416" w:rsidR="00740549" w:rsidRPr="005F19F2" w:rsidRDefault="00740549" w:rsidP="00257F83">
      <w:pPr>
        <w:numPr>
          <w:ilvl w:val="0"/>
          <w:numId w:val="13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59DEA960" w14:textId="1933597D" w:rsidR="00740549" w:rsidRPr="005F19F2" w:rsidRDefault="00740549" w:rsidP="00257F83">
      <w:pPr>
        <w:numPr>
          <w:ilvl w:val="0"/>
          <w:numId w:val="13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bookmarkEnd w:id="1"/>
    <w:p w14:paraId="4D5B5B6D" w14:textId="77777777" w:rsidR="00B210CF" w:rsidRPr="00F84AF5" w:rsidRDefault="00B210CF" w:rsidP="009B2AF5">
      <w:pPr>
        <w:ind w:left="360"/>
        <w:rPr>
          <w:rFonts w:eastAsia="Times New Roman" w:cstheme="minorHAnsi"/>
        </w:rPr>
      </w:pPr>
    </w:p>
    <w:p w14:paraId="70DA5A81" w14:textId="77777777" w:rsidR="009B2AF5" w:rsidRPr="00FD757F" w:rsidRDefault="009B2AF5" w:rsidP="009B2AF5">
      <w:pPr>
        <w:ind w:left="360"/>
        <w:rPr>
          <w:rFonts w:eastAsia="Times New Roman" w:cstheme="minorHAnsi"/>
          <w:b/>
          <w:bCs/>
          <w:sz w:val="28"/>
          <w:szCs w:val="28"/>
        </w:rPr>
      </w:pPr>
      <w:r w:rsidRPr="00FD757F">
        <w:rPr>
          <w:rFonts w:eastAsia="Times New Roman" w:cstheme="minorHAnsi"/>
          <w:b/>
          <w:bCs/>
          <w:sz w:val="28"/>
          <w:szCs w:val="28"/>
        </w:rPr>
        <w:t>Audio</w:t>
      </w:r>
    </w:p>
    <w:p w14:paraId="03CF02CC" w14:textId="77777777" w:rsidR="009B2AF5" w:rsidRPr="00740549" w:rsidRDefault="009B2AF5" w:rsidP="009B2AF5">
      <w:pPr>
        <w:ind w:left="360"/>
        <w:rPr>
          <w:rFonts w:eastAsia="Times New Roman" w:cstheme="minorHAnsi"/>
          <w:sz w:val="16"/>
          <w:szCs w:val="16"/>
        </w:rPr>
      </w:pPr>
    </w:p>
    <w:p w14:paraId="37AB1012" w14:textId="77777777" w:rsidR="009B2AF5" w:rsidRPr="005F19F2" w:rsidRDefault="009B2AF5" w:rsidP="00257F83">
      <w:pPr>
        <w:numPr>
          <w:ilvl w:val="0"/>
          <w:numId w:val="6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Songs</w:t>
      </w:r>
    </w:p>
    <w:p w14:paraId="389452B7" w14:textId="77777777" w:rsidR="009B2AF5" w:rsidRPr="005F19F2" w:rsidRDefault="009B2AF5" w:rsidP="00257F83">
      <w:pPr>
        <w:numPr>
          <w:ilvl w:val="0"/>
          <w:numId w:val="6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Beats</w:t>
      </w:r>
    </w:p>
    <w:p w14:paraId="2D35F798" w14:textId="77777777" w:rsidR="009B2AF5" w:rsidRPr="005F19F2" w:rsidRDefault="009B2AF5" w:rsidP="00257F83">
      <w:pPr>
        <w:numPr>
          <w:ilvl w:val="0"/>
          <w:numId w:val="6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Jingles</w:t>
      </w:r>
    </w:p>
    <w:p w14:paraId="0A685624" w14:textId="77777777" w:rsidR="009B2AF5" w:rsidRPr="005F19F2" w:rsidRDefault="009B2AF5" w:rsidP="00257F83">
      <w:pPr>
        <w:numPr>
          <w:ilvl w:val="0"/>
          <w:numId w:val="6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Ringtones</w:t>
      </w:r>
    </w:p>
    <w:p w14:paraId="5FBD6756" w14:textId="77777777" w:rsidR="009B2AF5" w:rsidRPr="005F19F2" w:rsidRDefault="009B2AF5" w:rsidP="00257F83">
      <w:pPr>
        <w:numPr>
          <w:ilvl w:val="0"/>
          <w:numId w:val="6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Sound effects</w:t>
      </w:r>
    </w:p>
    <w:p w14:paraId="00323A4B" w14:textId="77777777" w:rsidR="009B2AF5" w:rsidRPr="005F19F2" w:rsidRDefault="009B2AF5" w:rsidP="00257F83">
      <w:pPr>
        <w:numPr>
          <w:ilvl w:val="0"/>
          <w:numId w:val="6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Voice overs (as a service)</w:t>
      </w:r>
    </w:p>
    <w:p w14:paraId="024F09CC" w14:textId="5FE5CFAF" w:rsidR="009B2AF5" w:rsidRPr="00740549" w:rsidRDefault="009B2AF5" w:rsidP="00257F83">
      <w:pPr>
        <w:numPr>
          <w:ilvl w:val="0"/>
          <w:numId w:val="6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Instrumental tracks</w:t>
      </w:r>
      <w:r w:rsidR="00740549" w:rsidRPr="00740549">
        <w:rPr>
          <w:rFonts w:eastAsia="Times New Roman" w:cstheme="minorHAnsi"/>
        </w:rPr>
        <w:tab/>
      </w:r>
    </w:p>
    <w:p w14:paraId="5B875B02" w14:textId="5CA5B569" w:rsidR="008D16EE" w:rsidRPr="005F19F2" w:rsidRDefault="008D16EE" w:rsidP="00257F83">
      <w:pPr>
        <w:numPr>
          <w:ilvl w:val="0"/>
          <w:numId w:val="14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bookmarkStart w:id="2" w:name="_Hlk40434585"/>
      <w:r>
        <w:rPr>
          <w:rFonts w:eastAsia="Times New Roman" w:cstheme="minorHAnsi"/>
        </w:rPr>
        <w:tab/>
      </w:r>
    </w:p>
    <w:p w14:paraId="72BB3C62" w14:textId="5C2D67C4" w:rsidR="008D16EE" w:rsidRPr="005F19F2" w:rsidRDefault="008D16EE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20944CB3" w14:textId="7A585867" w:rsidR="008D16EE" w:rsidRDefault="008D16EE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2A446CF1" w14:textId="1E14271B" w:rsidR="008D16EE" w:rsidRPr="008D16EE" w:rsidRDefault="008D16EE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744F3203" w14:textId="7E468C3D" w:rsidR="008D16EE" w:rsidRPr="005F19F2" w:rsidRDefault="008D16EE" w:rsidP="00257F83">
      <w:pPr>
        <w:numPr>
          <w:ilvl w:val="0"/>
          <w:numId w:val="14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bookmarkEnd w:id="2"/>
    <w:p w14:paraId="731B6E7E" w14:textId="421163F8" w:rsidR="00FD757F" w:rsidRDefault="00FD757F" w:rsidP="009B2AF5">
      <w:pPr>
        <w:ind w:left="360"/>
        <w:rPr>
          <w:rFonts w:eastAsia="Times New Roman" w:cstheme="minorHAnsi"/>
        </w:rPr>
      </w:pPr>
    </w:p>
    <w:p w14:paraId="3034F145" w14:textId="77777777" w:rsidR="00FD757F" w:rsidRPr="00FD757F" w:rsidRDefault="00FD757F" w:rsidP="009B2AF5">
      <w:pPr>
        <w:ind w:left="360"/>
        <w:rPr>
          <w:rFonts w:eastAsia="Times New Roman" w:cstheme="minorHAnsi"/>
        </w:rPr>
      </w:pPr>
    </w:p>
    <w:p w14:paraId="2D379A36" w14:textId="39C5C4CB" w:rsidR="009B2AF5" w:rsidRPr="00FD757F" w:rsidRDefault="009B2AF5" w:rsidP="009B2AF5">
      <w:pPr>
        <w:ind w:left="360"/>
        <w:rPr>
          <w:rFonts w:eastAsia="Times New Roman" w:cstheme="minorHAnsi"/>
          <w:b/>
          <w:bCs/>
          <w:sz w:val="28"/>
          <w:szCs w:val="28"/>
        </w:rPr>
      </w:pPr>
      <w:r w:rsidRPr="00FD757F">
        <w:rPr>
          <w:rFonts w:eastAsia="Times New Roman" w:cstheme="minorHAnsi"/>
          <w:b/>
          <w:bCs/>
          <w:sz w:val="28"/>
          <w:szCs w:val="28"/>
        </w:rPr>
        <w:lastRenderedPageBreak/>
        <w:t>Video</w:t>
      </w:r>
    </w:p>
    <w:p w14:paraId="4923C333" w14:textId="77777777" w:rsidR="009B2AF5" w:rsidRPr="00740549" w:rsidRDefault="009B2AF5" w:rsidP="009B2AF5">
      <w:pPr>
        <w:ind w:left="360"/>
        <w:rPr>
          <w:rFonts w:eastAsia="Times New Roman" w:cstheme="minorHAnsi"/>
          <w:sz w:val="16"/>
          <w:szCs w:val="16"/>
        </w:rPr>
      </w:pPr>
    </w:p>
    <w:p w14:paraId="7C0458D9" w14:textId="77777777" w:rsidR="009B2AF5" w:rsidRPr="005F19F2" w:rsidRDefault="009B2AF5" w:rsidP="00257F83">
      <w:pPr>
        <w:numPr>
          <w:ilvl w:val="0"/>
          <w:numId w:val="7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Sell short films (entertainment)</w:t>
      </w:r>
    </w:p>
    <w:p w14:paraId="4DD172C5" w14:textId="77777777" w:rsidR="009B2AF5" w:rsidRPr="005F19F2" w:rsidRDefault="009B2AF5" w:rsidP="00257F83">
      <w:pPr>
        <w:numPr>
          <w:ilvl w:val="0"/>
          <w:numId w:val="7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Video animation intros</w:t>
      </w:r>
    </w:p>
    <w:p w14:paraId="772CC582" w14:textId="77777777" w:rsidR="009B2AF5" w:rsidRPr="005F19F2" w:rsidRDefault="009B2AF5" w:rsidP="00257F83">
      <w:pPr>
        <w:numPr>
          <w:ilvl w:val="0"/>
          <w:numId w:val="7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Stock video</w:t>
      </w:r>
    </w:p>
    <w:p w14:paraId="0BA1F32E" w14:textId="77777777" w:rsidR="009B2AF5" w:rsidRPr="005F19F2" w:rsidRDefault="009B2AF5" w:rsidP="00257F83">
      <w:pPr>
        <w:numPr>
          <w:ilvl w:val="0"/>
          <w:numId w:val="7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Video tutorials (ex. How to</w:t>
      </w:r>
      <w:r>
        <w:rPr>
          <w:rFonts w:eastAsia="Times New Roman" w:cstheme="minorHAnsi"/>
        </w:rPr>
        <w:t>s</w:t>
      </w:r>
      <w:r w:rsidRPr="005F19F2">
        <w:rPr>
          <w:rFonts w:eastAsia="Times New Roman" w:cstheme="minorHAnsi"/>
        </w:rPr>
        <w:t>)</w:t>
      </w:r>
    </w:p>
    <w:p w14:paraId="5EFAF510" w14:textId="77777777" w:rsidR="009B2AF5" w:rsidRPr="005F19F2" w:rsidRDefault="009B2AF5" w:rsidP="00257F83">
      <w:pPr>
        <w:numPr>
          <w:ilvl w:val="0"/>
          <w:numId w:val="7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 xml:space="preserve">Professionally edited </w:t>
      </w:r>
      <w:r>
        <w:rPr>
          <w:rFonts w:eastAsia="Times New Roman" w:cstheme="minorHAnsi"/>
        </w:rPr>
        <w:t>event</w:t>
      </w:r>
      <w:r w:rsidRPr="005F19F2">
        <w:rPr>
          <w:rFonts w:eastAsia="Times New Roman" w:cstheme="minorHAnsi"/>
        </w:rPr>
        <w:t xml:space="preserve"> videos as a service</w:t>
      </w:r>
    </w:p>
    <w:p w14:paraId="5C986058" w14:textId="77777777" w:rsidR="009B2AF5" w:rsidRPr="005F19F2" w:rsidRDefault="009B2AF5" w:rsidP="00257F83">
      <w:pPr>
        <w:numPr>
          <w:ilvl w:val="0"/>
          <w:numId w:val="7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Documentary</w:t>
      </w:r>
    </w:p>
    <w:p w14:paraId="5CB501A2" w14:textId="77777777" w:rsidR="009B2AF5" w:rsidRPr="005F19F2" w:rsidRDefault="009B2AF5" w:rsidP="00257F83">
      <w:pPr>
        <w:numPr>
          <w:ilvl w:val="0"/>
          <w:numId w:val="7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Stand-up comedy</w:t>
      </w:r>
    </w:p>
    <w:p w14:paraId="7AF930E2" w14:textId="77777777" w:rsidR="00FD757F" w:rsidRPr="005F19F2" w:rsidRDefault="00FD757F" w:rsidP="00257F83">
      <w:pPr>
        <w:numPr>
          <w:ilvl w:val="0"/>
          <w:numId w:val="14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44D53727" w14:textId="77777777" w:rsidR="00FD757F" w:rsidRPr="005F19F2" w:rsidRDefault="00FD757F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42B19FD2" w14:textId="77777777" w:rsidR="00FD757F" w:rsidRDefault="00FD757F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334D0E29" w14:textId="77777777" w:rsidR="00FD757F" w:rsidRPr="008D16EE" w:rsidRDefault="00FD757F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2E2510B0" w14:textId="77777777" w:rsidR="00FD757F" w:rsidRPr="005F19F2" w:rsidRDefault="00FD757F" w:rsidP="00257F83">
      <w:pPr>
        <w:numPr>
          <w:ilvl w:val="0"/>
          <w:numId w:val="14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28667CA2" w14:textId="0F3633AF" w:rsidR="009B2AF5" w:rsidRDefault="009B2AF5" w:rsidP="009B2AF5">
      <w:pPr>
        <w:ind w:left="360"/>
        <w:rPr>
          <w:rFonts w:eastAsia="Times New Roman" w:cstheme="minorHAnsi"/>
        </w:rPr>
      </w:pPr>
    </w:p>
    <w:p w14:paraId="7EC8251F" w14:textId="77777777" w:rsidR="009B2AF5" w:rsidRPr="00FD757F" w:rsidRDefault="009B2AF5" w:rsidP="009B2AF5">
      <w:pPr>
        <w:ind w:left="360"/>
        <w:rPr>
          <w:rFonts w:eastAsia="Times New Roman" w:cstheme="minorHAnsi"/>
          <w:b/>
          <w:bCs/>
          <w:sz w:val="28"/>
          <w:szCs w:val="28"/>
        </w:rPr>
      </w:pPr>
      <w:r w:rsidRPr="00FD757F">
        <w:rPr>
          <w:rFonts w:eastAsia="Times New Roman" w:cstheme="minorHAnsi"/>
          <w:b/>
          <w:bCs/>
          <w:sz w:val="28"/>
          <w:szCs w:val="28"/>
        </w:rPr>
        <w:t>Design</w:t>
      </w:r>
    </w:p>
    <w:p w14:paraId="5F450108" w14:textId="77777777" w:rsidR="009B2AF5" w:rsidRPr="00740549" w:rsidRDefault="009B2AF5" w:rsidP="009B2AF5">
      <w:pPr>
        <w:ind w:left="360"/>
        <w:rPr>
          <w:rFonts w:eastAsia="Times New Roman" w:cstheme="minorHAnsi"/>
          <w:sz w:val="16"/>
          <w:szCs w:val="16"/>
        </w:rPr>
      </w:pPr>
    </w:p>
    <w:p w14:paraId="754589D0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Wallpapers</w:t>
      </w:r>
    </w:p>
    <w:p w14:paraId="07C4DEB6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Posters/prints</w:t>
      </w:r>
    </w:p>
    <w:p w14:paraId="26A09FE5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Emojis/bitmojis</w:t>
      </w:r>
    </w:p>
    <w:p w14:paraId="7B22DB5F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Fonts</w:t>
      </w:r>
    </w:p>
    <w:p w14:paraId="0346BAC9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Photoshop/illustrator templates</w:t>
      </w:r>
    </w:p>
    <w:p w14:paraId="4B785A4E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Branding services</w:t>
      </w:r>
    </w:p>
    <w:p w14:paraId="632D3F65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Photoshop services (airbrushing, touch ups, etc.)</w:t>
      </w:r>
    </w:p>
    <w:p w14:paraId="59E5F675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Logo design</w:t>
      </w:r>
    </w:p>
    <w:p w14:paraId="662CCE81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Business card design</w:t>
      </w:r>
    </w:p>
    <w:p w14:paraId="5FFB0932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Infographic design</w:t>
      </w:r>
    </w:p>
    <w:p w14:paraId="3C9CB74E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Turn images into vector files</w:t>
      </w:r>
    </w:p>
    <w:p w14:paraId="6330F3A4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PowerPoints / Keynote presentation templates</w:t>
      </w:r>
    </w:p>
    <w:p w14:paraId="595A0BCA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Printable coloring book pages</w:t>
      </w:r>
    </w:p>
    <w:p w14:paraId="6E832E07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3D models</w:t>
      </w:r>
    </w:p>
    <w:p w14:paraId="3989C718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VR/AR templates</w:t>
      </w:r>
    </w:p>
    <w:p w14:paraId="5E74030D" w14:textId="0DF00A74" w:rsidR="009B2AF5" w:rsidRPr="00FD757F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Icon sets</w:t>
      </w:r>
    </w:p>
    <w:p w14:paraId="23A5E117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Wedding invitation templates</w:t>
      </w:r>
    </w:p>
    <w:p w14:paraId="2D71E28C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Comics</w:t>
      </w:r>
    </w:p>
    <w:p w14:paraId="050CD6BA" w14:textId="77777777" w:rsidR="009B2AF5" w:rsidRPr="005F19F2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Printable calendars</w:t>
      </w:r>
    </w:p>
    <w:p w14:paraId="58964415" w14:textId="77777777" w:rsidR="009B2AF5" w:rsidRDefault="009B2AF5" w:rsidP="00257F83">
      <w:pPr>
        <w:numPr>
          <w:ilvl w:val="0"/>
          <w:numId w:val="8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Printable journals</w:t>
      </w:r>
    </w:p>
    <w:p w14:paraId="69F49852" w14:textId="77777777" w:rsidR="00FD757F" w:rsidRPr="005F19F2" w:rsidRDefault="00FD757F" w:rsidP="00257F83">
      <w:pPr>
        <w:numPr>
          <w:ilvl w:val="0"/>
          <w:numId w:val="14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bookmarkStart w:id="3" w:name="_Hlk40435570"/>
      <w:r>
        <w:rPr>
          <w:rFonts w:eastAsia="Times New Roman" w:cstheme="minorHAnsi"/>
        </w:rPr>
        <w:tab/>
      </w:r>
    </w:p>
    <w:p w14:paraId="67847241" w14:textId="77777777" w:rsidR="00FD757F" w:rsidRPr="005F19F2" w:rsidRDefault="00FD757F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5F201A1A" w14:textId="77777777" w:rsidR="00FD757F" w:rsidRDefault="00FD757F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6D964643" w14:textId="77777777" w:rsidR="00FD757F" w:rsidRPr="008D16EE" w:rsidRDefault="00FD757F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39126AFB" w14:textId="77777777" w:rsidR="00FD757F" w:rsidRPr="005F19F2" w:rsidRDefault="00FD757F" w:rsidP="00257F83">
      <w:pPr>
        <w:numPr>
          <w:ilvl w:val="0"/>
          <w:numId w:val="14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bookmarkEnd w:id="3"/>
    <w:p w14:paraId="0C0E7C37" w14:textId="77777777" w:rsidR="009B2AF5" w:rsidRPr="00F84AF5" w:rsidRDefault="009B2AF5" w:rsidP="009B2AF5">
      <w:pPr>
        <w:rPr>
          <w:rFonts w:eastAsia="Times New Roman" w:cstheme="minorHAnsi"/>
          <w:b/>
          <w:bCs/>
          <w:sz w:val="28"/>
          <w:szCs w:val="28"/>
        </w:rPr>
      </w:pPr>
      <w:r w:rsidRPr="00F84AF5">
        <w:rPr>
          <w:rFonts w:eastAsia="Times New Roman" w:cstheme="minorHAnsi"/>
          <w:b/>
          <w:bCs/>
          <w:sz w:val="28"/>
          <w:szCs w:val="28"/>
        </w:rPr>
        <w:lastRenderedPageBreak/>
        <w:t>Photography</w:t>
      </w:r>
    </w:p>
    <w:p w14:paraId="22BFFDC2" w14:textId="77777777" w:rsidR="009B2AF5" w:rsidRPr="00740549" w:rsidRDefault="009B2AF5" w:rsidP="009B2AF5">
      <w:pPr>
        <w:rPr>
          <w:rFonts w:eastAsia="Times New Roman" w:cstheme="minorHAnsi"/>
          <w:sz w:val="16"/>
          <w:szCs w:val="16"/>
        </w:rPr>
      </w:pPr>
    </w:p>
    <w:p w14:paraId="3A76C2A9" w14:textId="77777777" w:rsidR="009B2AF5" w:rsidRPr="005F19F2" w:rsidRDefault="009B2AF5" w:rsidP="00257F83">
      <w:pPr>
        <w:numPr>
          <w:ilvl w:val="0"/>
          <w:numId w:val="9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Lightroom/photoshop presets</w:t>
      </w:r>
    </w:p>
    <w:p w14:paraId="7916964C" w14:textId="77777777" w:rsidR="009B2AF5" w:rsidRPr="005F19F2" w:rsidRDefault="009B2AF5" w:rsidP="00257F83">
      <w:pPr>
        <w:numPr>
          <w:ilvl w:val="0"/>
          <w:numId w:val="9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Mockup images</w:t>
      </w:r>
    </w:p>
    <w:p w14:paraId="7290D7B2" w14:textId="77777777" w:rsidR="009B2AF5" w:rsidRPr="005F19F2" w:rsidRDefault="009B2AF5" w:rsidP="00257F83">
      <w:pPr>
        <w:numPr>
          <w:ilvl w:val="0"/>
          <w:numId w:val="9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Stock photos</w:t>
      </w:r>
    </w:p>
    <w:p w14:paraId="39AFAB8B" w14:textId="77777777" w:rsidR="009B2AF5" w:rsidRDefault="009B2AF5" w:rsidP="00257F83">
      <w:pPr>
        <w:numPr>
          <w:ilvl w:val="0"/>
          <w:numId w:val="9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LUTs (Lookup Tables)</w:t>
      </w:r>
    </w:p>
    <w:p w14:paraId="35728846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05E2BF33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66CDABDE" w14:textId="77777777" w:rsidR="00413966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7B474128" w14:textId="77777777" w:rsidR="00413966" w:rsidRPr="008D16EE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779B8FBE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773308C8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7BE4D11F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14379012" w14:textId="77777777" w:rsidR="00413966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329EB4F8" w14:textId="77777777" w:rsidR="00413966" w:rsidRPr="008D16EE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0D914AF0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0037C952" w14:textId="77777777" w:rsidR="00413966" w:rsidRDefault="00413966" w:rsidP="009B2AF5">
      <w:pPr>
        <w:rPr>
          <w:rFonts w:eastAsia="Times New Roman" w:cstheme="minorHAnsi"/>
        </w:rPr>
      </w:pPr>
    </w:p>
    <w:p w14:paraId="080E25A4" w14:textId="77777777" w:rsidR="009B2AF5" w:rsidRPr="005C4D7C" w:rsidRDefault="009B2AF5" w:rsidP="009B2AF5">
      <w:pPr>
        <w:rPr>
          <w:rFonts w:eastAsia="Times New Roman" w:cstheme="minorHAnsi"/>
          <w:b/>
          <w:bCs/>
          <w:sz w:val="28"/>
          <w:szCs w:val="28"/>
        </w:rPr>
      </w:pPr>
      <w:r w:rsidRPr="005C4D7C">
        <w:rPr>
          <w:rFonts w:eastAsia="Times New Roman" w:cstheme="minorHAnsi"/>
          <w:b/>
          <w:bCs/>
          <w:sz w:val="28"/>
          <w:szCs w:val="28"/>
        </w:rPr>
        <w:t>IT/Tech</w:t>
      </w:r>
    </w:p>
    <w:p w14:paraId="21C6BC67" w14:textId="77777777" w:rsidR="009B2AF5" w:rsidRPr="00740549" w:rsidRDefault="009B2AF5" w:rsidP="009B2AF5">
      <w:pPr>
        <w:rPr>
          <w:rFonts w:eastAsia="Times New Roman" w:cstheme="minorHAnsi"/>
          <w:sz w:val="16"/>
          <w:szCs w:val="16"/>
        </w:rPr>
      </w:pPr>
    </w:p>
    <w:p w14:paraId="60367B41" w14:textId="77777777" w:rsidR="009B2AF5" w:rsidRPr="005F19F2" w:rsidRDefault="009B2AF5" w:rsidP="00257F83">
      <w:pPr>
        <w:numPr>
          <w:ilvl w:val="0"/>
          <w:numId w:val="10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Apps</w:t>
      </w:r>
    </w:p>
    <w:p w14:paraId="25236387" w14:textId="77777777" w:rsidR="009B2AF5" w:rsidRPr="005F19F2" w:rsidRDefault="009B2AF5" w:rsidP="00257F83">
      <w:pPr>
        <w:numPr>
          <w:ilvl w:val="0"/>
          <w:numId w:val="10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Games</w:t>
      </w:r>
    </w:p>
    <w:p w14:paraId="59ADEFA2" w14:textId="77777777" w:rsidR="009B2AF5" w:rsidRPr="005F19F2" w:rsidRDefault="009B2AF5" w:rsidP="00257F83">
      <w:pPr>
        <w:numPr>
          <w:ilvl w:val="0"/>
          <w:numId w:val="10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Browser plugins</w:t>
      </w:r>
    </w:p>
    <w:p w14:paraId="00CEFF89" w14:textId="23EDD8D5" w:rsidR="009B2AF5" w:rsidRPr="005F19F2" w:rsidRDefault="009B2AF5" w:rsidP="00257F83">
      <w:pPr>
        <w:numPr>
          <w:ilvl w:val="0"/>
          <w:numId w:val="10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 xml:space="preserve">Website themes </w:t>
      </w:r>
    </w:p>
    <w:p w14:paraId="202DCA8B" w14:textId="77777777" w:rsidR="009B2AF5" w:rsidRPr="005F19F2" w:rsidRDefault="009B2AF5" w:rsidP="00257F83">
      <w:pPr>
        <w:numPr>
          <w:ilvl w:val="0"/>
          <w:numId w:val="10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Setup for online stores, blogs, websites</w:t>
      </w:r>
    </w:p>
    <w:p w14:paraId="17BFEA93" w14:textId="77777777" w:rsidR="009B2AF5" w:rsidRPr="005F19F2" w:rsidRDefault="009B2AF5" w:rsidP="00257F83">
      <w:pPr>
        <w:numPr>
          <w:ilvl w:val="0"/>
          <w:numId w:val="10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Selling domains</w:t>
      </w:r>
    </w:p>
    <w:p w14:paraId="3896D18F" w14:textId="544B55F5" w:rsidR="009B2AF5" w:rsidRPr="005F19F2" w:rsidRDefault="009B2AF5" w:rsidP="00257F83">
      <w:pPr>
        <w:numPr>
          <w:ilvl w:val="0"/>
          <w:numId w:val="10"/>
        </w:numPr>
        <w:rPr>
          <w:rFonts w:eastAsia="Times New Roman" w:cstheme="minorHAnsi"/>
        </w:rPr>
      </w:pPr>
      <w:r>
        <w:rPr>
          <w:rFonts w:eastAsia="Times New Roman" w:cstheme="minorHAnsi"/>
        </w:rPr>
        <w:t>Provide</w:t>
      </w:r>
      <w:r w:rsidR="00B210CF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h</w:t>
      </w:r>
      <w:r w:rsidRPr="005F19F2">
        <w:rPr>
          <w:rFonts w:eastAsia="Times New Roman" w:cstheme="minorHAnsi"/>
        </w:rPr>
        <w:t>osting</w:t>
      </w:r>
      <w:r w:rsidR="00B210CF">
        <w:rPr>
          <w:rFonts w:eastAsia="Times New Roman" w:cstheme="minorHAnsi"/>
        </w:rPr>
        <w:t xml:space="preserve"> services</w:t>
      </w:r>
    </w:p>
    <w:p w14:paraId="0CF231B8" w14:textId="77777777" w:rsidR="009B2AF5" w:rsidRPr="005F19F2" w:rsidRDefault="009B2AF5" w:rsidP="00257F83">
      <w:pPr>
        <w:numPr>
          <w:ilvl w:val="0"/>
          <w:numId w:val="10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Zapier templates</w:t>
      </w:r>
    </w:p>
    <w:p w14:paraId="426A205B" w14:textId="77777777" w:rsidR="009B2AF5" w:rsidRDefault="009B2AF5" w:rsidP="00257F83">
      <w:pPr>
        <w:numPr>
          <w:ilvl w:val="0"/>
          <w:numId w:val="10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Code snippets</w:t>
      </w:r>
    </w:p>
    <w:p w14:paraId="6BDABC11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416DC20D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2ABA3960" w14:textId="77777777" w:rsidR="00413966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4537EABF" w14:textId="77777777" w:rsidR="00413966" w:rsidRPr="008D16EE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0D35772F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16278C7A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0644E2D0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1BBE0BC6" w14:textId="77777777" w:rsidR="00413966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64D665F9" w14:textId="77777777" w:rsidR="00413966" w:rsidRPr="008D16EE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1012E065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436B3B3B" w14:textId="77777777" w:rsidR="009B2AF5" w:rsidRPr="005C4D7C" w:rsidRDefault="009B2AF5" w:rsidP="009B2AF5">
      <w:pPr>
        <w:rPr>
          <w:rFonts w:eastAsia="Times New Roman" w:cstheme="minorHAnsi"/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</w:rPr>
        <w:lastRenderedPageBreak/>
        <w:t>Teaching &amp; Skill Sharing</w:t>
      </w:r>
    </w:p>
    <w:p w14:paraId="03CC2F6A" w14:textId="77777777" w:rsidR="009B2AF5" w:rsidRPr="00740549" w:rsidRDefault="009B2AF5" w:rsidP="00740549">
      <w:pPr>
        <w:rPr>
          <w:rFonts w:eastAsia="Times New Roman" w:cstheme="minorHAnsi"/>
          <w:sz w:val="16"/>
          <w:szCs w:val="16"/>
        </w:rPr>
      </w:pPr>
    </w:p>
    <w:p w14:paraId="4B4394FA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Language lessons</w:t>
      </w:r>
    </w:p>
    <w:p w14:paraId="7AB71FBF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Financial consultations</w:t>
      </w:r>
    </w:p>
    <w:p w14:paraId="5E49D5ED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Financial planning</w:t>
      </w:r>
    </w:p>
    <w:p w14:paraId="51A0C23C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Coaching/mentoring sessions</w:t>
      </w:r>
    </w:p>
    <w:p w14:paraId="1F48492C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Tutoring</w:t>
      </w:r>
    </w:p>
    <w:p w14:paraId="332BDA80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Resume touchup</w:t>
      </w:r>
      <w:r>
        <w:rPr>
          <w:rFonts w:eastAsia="Times New Roman" w:cstheme="minorHAnsi"/>
        </w:rPr>
        <w:t xml:space="preserve"> service</w:t>
      </w:r>
    </w:p>
    <w:p w14:paraId="346A3F36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Essay-writing service</w:t>
      </w:r>
    </w:p>
    <w:p w14:paraId="6B07C4DE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Translations</w:t>
      </w:r>
    </w:p>
    <w:p w14:paraId="24187914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Social media marketing</w:t>
      </w:r>
    </w:p>
    <w:p w14:paraId="59E9B454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User testing</w:t>
      </w:r>
    </w:p>
    <w:p w14:paraId="75B7DFF7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Proofreading</w:t>
      </w:r>
      <w:r>
        <w:rPr>
          <w:rFonts w:eastAsia="Times New Roman" w:cstheme="minorHAnsi"/>
        </w:rPr>
        <w:t xml:space="preserve"> service</w:t>
      </w:r>
    </w:p>
    <w:p w14:paraId="2A1804B0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Editing</w:t>
      </w:r>
    </w:p>
    <w:p w14:paraId="7678944C" w14:textId="77777777" w:rsidR="009B2AF5" w:rsidRPr="005F19F2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Audits (accounting audits, content audits, etc.)</w:t>
      </w:r>
    </w:p>
    <w:p w14:paraId="0ADE28F0" w14:textId="77777777" w:rsidR="009B2AF5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Career consultations</w:t>
      </w:r>
    </w:p>
    <w:p w14:paraId="07D54626" w14:textId="77777777" w:rsidR="009B2AF5" w:rsidRPr="00165565" w:rsidRDefault="009B2AF5" w:rsidP="00257F83">
      <w:pPr>
        <w:numPr>
          <w:ilvl w:val="0"/>
          <w:numId w:val="11"/>
        </w:numPr>
        <w:rPr>
          <w:rFonts w:eastAsia="Times New Roman" w:cstheme="minorHAnsi"/>
        </w:rPr>
      </w:pPr>
      <w:r w:rsidRPr="00165565">
        <w:rPr>
          <w:rFonts w:eastAsia="Times New Roman" w:cstheme="minorHAnsi"/>
        </w:rPr>
        <w:t>Virtual assisting</w:t>
      </w:r>
    </w:p>
    <w:p w14:paraId="2CAE9001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3FD73D2C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3F528D69" w14:textId="77777777" w:rsidR="00413966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5D07D979" w14:textId="77777777" w:rsidR="00413966" w:rsidRPr="008D16EE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112ED91E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44F1F81C" w14:textId="77777777" w:rsidR="00413966" w:rsidRDefault="00413966" w:rsidP="009B2AF5">
      <w:pPr>
        <w:rPr>
          <w:rFonts w:eastAsia="Times New Roman" w:cstheme="minorHAnsi"/>
        </w:rPr>
      </w:pPr>
    </w:p>
    <w:p w14:paraId="00FA61ED" w14:textId="77777777" w:rsidR="009B2AF5" w:rsidRPr="00817D05" w:rsidRDefault="009B2AF5" w:rsidP="009B2AF5">
      <w:pPr>
        <w:rPr>
          <w:rFonts w:eastAsia="Times New Roman" w:cstheme="minorHAnsi"/>
          <w:b/>
          <w:bCs/>
          <w:sz w:val="28"/>
          <w:szCs w:val="28"/>
        </w:rPr>
      </w:pPr>
      <w:r w:rsidRPr="00817D05">
        <w:rPr>
          <w:rFonts w:eastAsia="Times New Roman" w:cstheme="minorHAnsi"/>
          <w:b/>
          <w:bCs/>
          <w:sz w:val="28"/>
          <w:szCs w:val="28"/>
        </w:rPr>
        <w:t>How</w:t>
      </w:r>
      <w:r>
        <w:rPr>
          <w:rFonts w:eastAsia="Times New Roman" w:cstheme="minorHAnsi"/>
          <w:b/>
          <w:bCs/>
          <w:sz w:val="28"/>
          <w:szCs w:val="28"/>
        </w:rPr>
        <w:t>-</w:t>
      </w:r>
      <w:r w:rsidRPr="00817D05">
        <w:rPr>
          <w:rFonts w:eastAsia="Times New Roman" w:cstheme="minorHAnsi"/>
          <w:b/>
          <w:bCs/>
          <w:sz w:val="28"/>
          <w:szCs w:val="28"/>
        </w:rPr>
        <w:t>Tos</w:t>
      </w:r>
      <w:r>
        <w:rPr>
          <w:rFonts w:eastAsia="Times New Roman" w:cstheme="minorHAnsi"/>
          <w:b/>
          <w:bCs/>
          <w:sz w:val="28"/>
          <w:szCs w:val="28"/>
        </w:rPr>
        <w:t xml:space="preserve"> &amp; Digital Courses</w:t>
      </w:r>
    </w:p>
    <w:p w14:paraId="208B7DA4" w14:textId="77777777" w:rsidR="009B2AF5" w:rsidRPr="008D16EE" w:rsidRDefault="009B2AF5" w:rsidP="009B2AF5">
      <w:pPr>
        <w:rPr>
          <w:rFonts w:eastAsia="Times New Roman" w:cstheme="minorHAnsi"/>
          <w:sz w:val="16"/>
          <w:szCs w:val="16"/>
        </w:rPr>
      </w:pPr>
    </w:p>
    <w:p w14:paraId="225FCD6E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Courses – of any and all kinds</w:t>
      </w:r>
    </w:p>
    <w:p w14:paraId="5058B387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Sewing patterns</w:t>
      </w:r>
    </w:p>
    <w:p w14:paraId="75EC0F37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Knitting patterns</w:t>
      </w:r>
    </w:p>
    <w:p w14:paraId="27EE63B9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Nutrition plans</w:t>
      </w:r>
    </w:p>
    <w:p w14:paraId="7F7484CC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Meal-prep plans</w:t>
      </w:r>
    </w:p>
    <w:p w14:paraId="34178916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Workout plans</w:t>
      </w:r>
    </w:p>
    <w:p w14:paraId="504D9FE6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Worksheets (educational curriculum ideas)</w:t>
      </w:r>
    </w:p>
    <w:p w14:paraId="4CFC1EE2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Paid newsletters</w:t>
      </w:r>
    </w:p>
    <w:p w14:paraId="7F39A641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Woodworking instructions – step-by-step tutorials</w:t>
      </w:r>
    </w:p>
    <w:p w14:paraId="3D687FF2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Board game printouts</w:t>
      </w:r>
    </w:p>
    <w:p w14:paraId="5A5ABE68" w14:textId="77777777" w:rsidR="009B2AF5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Meditation/subliminal programs</w:t>
      </w:r>
    </w:p>
    <w:p w14:paraId="24C7E6CC" w14:textId="77777777" w:rsidR="009B2AF5" w:rsidRPr="005F19F2" w:rsidRDefault="009B2AF5" w:rsidP="00257F83">
      <w:pPr>
        <w:numPr>
          <w:ilvl w:val="0"/>
          <w:numId w:val="12"/>
        </w:numPr>
        <w:rPr>
          <w:rFonts w:eastAsia="Times New Roman" w:cstheme="minorHAnsi"/>
        </w:rPr>
      </w:pPr>
      <w:r w:rsidRPr="005F19F2">
        <w:rPr>
          <w:rFonts w:eastAsia="Times New Roman" w:cstheme="minorHAnsi"/>
        </w:rPr>
        <w:t>Painting tutorials</w:t>
      </w:r>
    </w:p>
    <w:p w14:paraId="55717617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before="120"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7CCC3B20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4205349C" w14:textId="77777777" w:rsidR="00413966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5CC01345" w14:textId="77777777" w:rsidR="00413966" w:rsidRPr="008D16EE" w:rsidRDefault="00413966" w:rsidP="00257F83">
      <w:pPr>
        <w:numPr>
          <w:ilvl w:val="0"/>
          <w:numId w:val="14"/>
        </w:numPr>
        <w:tabs>
          <w:tab w:val="left" w:leader="underscore" w:pos="7920"/>
        </w:tabs>
        <w:spacing w:after="120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4FB02CA9" w14:textId="77777777" w:rsidR="00413966" w:rsidRPr="005F19F2" w:rsidRDefault="00413966" w:rsidP="00257F83">
      <w:pPr>
        <w:numPr>
          <w:ilvl w:val="0"/>
          <w:numId w:val="14"/>
        </w:numPr>
        <w:tabs>
          <w:tab w:val="left" w:leader="underscore" w:pos="7920"/>
        </w:tabs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69DAAA41" w14:textId="3A5C57B2" w:rsidR="0030005D" w:rsidRDefault="00536404" w:rsidP="00413966">
      <w:pPr>
        <w:rPr>
          <w:b/>
          <w:bCs/>
          <w:sz w:val="28"/>
          <w:szCs w:val="28"/>
        </w:rPr>
      </w:pPr>
      <w:r w:rsidRPr="00536404">
        <w:rPr>
          <w:b/>
          <w:bCs/>
          <w:sz w:val="28"/>
          <w:szCs w:val="28"/>
        </w:rPr>
        <w:lastRenderedPageBreak/>
        <w:t>Your Products and Services</w:t>
      </w:r>
    </w:p>
    <w:p w14:paraId="039D1538" w14:textId="769FF499" w:rsidR="00536404" w:rsidRDefault="00536404" w:rsidP="00413966">
      <w:pPr>
        <w:rPr>
          <w:sz w:val="16"/>
          <w:szCs w:val="16"/>
        </w:rPr>
      </w:pPr>
    </w:p>
    <w:p w14:paraId="717777B5" w14:textId="75E65714" w:rsidR="00536404" w:rsidRDefault="00536404" w:rsidP="00536404">
      <w:pPr>
        <w:tabs>
          <w:tab w:val="left" w:leader="underscore" w:pos="9270"/>
        </w:tabs>
        <w:spacing w:after="120"/>
      </w:pPr>
      <w:bookmarkStart w:id="4" w:name="_Hlk40437249"/>
      <w:r>
        <w:t>Product</w:t>
      </w:r>
      <w:r w:rsidR="00526C44">
        <w:t>/Service</w:t>
      </w:r>
      <w:r>
        <w:t xml:space="preserve"> Name:</w:t>
      </w:r>
      <w:r>
        <w:tab/>
      </w:r>
    </w:p>
    <w:p w14:paraId="5FAB09CA" w14:textId="4889E50B" w:rsidR="00536404" w:rsidRDefault="00536404" w:rsidP="00536404">
      <w:pPr>
        <w:tabs>
          <w:tab w:val="left" w:leader="underscore" w:pos="9270"/>
        </w:tabs>
        <w:spacing w:after="120"/>
      </w:pPr>
      <w:r>
        <w:t>Category:</w:t>
      </w:r>
      <w:r>
        <w:tab/>
      </w:r>
    </w:p>
    <w:p w14:paraId="6D579C5A" w14:textId="77777777" w:rsidR="00257F83" w:rsidRDefault="00257F83" w:rsidP="00257F83">
      <w:pPr>
        <w:tabs>
          <w:tab w:val="left" w:leader="underscore" w:pos="9270"/>
        </w:tabs>
        <w:spacing w:after="120"/>
      </w:pPr>
      <w:bookmarkStart w:id="5" w:name="_Hlk40437626"/>
      <w:r>
        <w:t xml:space="preserve">Format/Type </w:t>
      </w:r>
      <w:r w:rsidRPr="00257F83">
        <w:rPr>
          <w:sz w:val="22"/>
          <w:szCs w:val="22"/>
        </w:rPr>
        <w:t>(eBook, audio, etc.)</w:t>
      </w:r>
      <w:r>
        <w:t>:</w:t>
      </w:r>
      <w:r>
        <w:tab/>
      </w:r>
    </w:p>
    <w:bookmarkEnd w:id="5"/>
    <w:p w14:paraId="1DA4A145" w14:textId="09A57E32" w:rsidR="00536404" w:rsidRDefault="00536404" w:rsidP="00536404">
      <w:pPr>
        <w:tabs>
          <w:tab w:val="left" w:leader="underscore" w:pos="9270"/>
        </w:tabs>
        <w:spacing w:after="120"/>
      </w:pPr>
      <w:r>
        <w:t>Description:</w:t>
      </w:r>
      <w:r>
        <w:tab/>
      </w:r>
    </w:p>
    <w:p w14:paraId="2CE6F445" w14:textId="30FC7390" w:rsidR="00536404" w:rsidRDefault="00536404" w:rsidP="00536404">
      <w:pPr>
        <w:tabs>
          <w:tab w:val="left" w:leader="underscore" w:pos="9270"/>
        </w:tabs>
        <w:spacing w:after="120"/>
      </w:pPr>
      <w:r>
        <w:tab/>
      </w:r>
    </w:p>
    <w:p w14:paraId="5FEA18AD" w14:textId="5B787E33" w:rsidR="00536404" w:rsidRDefault="00536404" w:rsidP="00536404">
      <w:pPr>
        <w:tabs>
          <w:tab w:val="left" w:leader="underscore" w:pos="9270"/>
        </w:tabs>
        <w:spacing w:after="120"/>
      </w:pPr>
      <w:r>
        <w:tab/>
      </w:r>
    </w:p>
    <w:p w14:paraId="388E4B1C" w14:textId="45E4502E" w:rsidR="00536404" w:rsidRDefault="00536404" w:rsidP="00536404">
      <w:pPr>
        <w:tabs>
          <w:tab w:val="left" w:leader="underscore" w:pos="9270"/>
        </w:tabs>
        <w:spacing w:after="120"/>
      </w:pPr>
    </w:p>
    <w:bookmarkEnd w:id="4"/>
    <w:p w14:paraId="20225921" w14:textId="32FCD87B" w:rsidR="00536404" w:rsidRDefault="00536404" w:rsidP="00536404">
      <w:pPr>
        <w:tabs>
          <w:tab w:val="left" w:leader="underscore" w:pos="9270"/>
        </w:tabs>
        <w:spacing w:after="120"/>
      </w:pPr>
      <w:r>
        <w:t>Product</w:t>
      </w:r>
      <w:r w:rsidR="00526C44">
        <w:t>/Service</w:t>
      </w:r>
      <w:r>
        <w:t xml:space="preserve"> Name:</w:t>
      </w:r>
      <w:r>
        <w:tab/>
      </w:r>
    </w:p>
    <w:p w14:paraId="60C202C8" w14:textId="77777777" w:rsidR="00536404" w:rsidRDefault="00536404" w:rsidP="00536404">
      <w:pPr>
        <w:tabs>
          <w:tab w:val="left" w:leader="underscore" w:pos="9270"/>
        </w:tabs>
        <w:spacing w:after="120"/>
      </w:pPr>
      <w:r>
        <w:t>Category:</w:t>
      </w:r>
      <w:r>
        <w:tab/>
      </w:r>
    </w:p>
    <w:p w14:paraId="04E8641C" w14:textId="77777777" w:rsidR="00257F83" w:rsidRDefault="00257F83" w:rsidP="00257F83">
      <w:pPr>
        <w:tabs>
          <w:tab w:val="left" w:leader="underscore" w:pos="9270"/>
        </w:tabs>
        <w:spacing w:after="120"/>
      </w:pPr>
      <w:r>
        <w:t xml:space="preserve">Format/Type </w:t>
      </w:r>
      <w:r w:rsidRPr="00257F83">
        <w:rPr>
          <w:sz w:val="22"/>
          <w:szCs w:val="22"/>
        </w:rPr>
        <w:t>(eBook, audio, etc.)</w:t>
      </w:r>
      <w:r>
        <w:t>:</w:t>
      </w:r>
      <w:r>
        <w:tab/>
      </w:r>
    </w:p>
    <w:p w14:paraId="065CF92D" w14:textId="77777777" w:rsidR="00536404" w:rsidRDefault="00536404" w:rsidP="00536404">
      <w:pPr>
        <w:tabs>
          <w:tab w:val="left" w:leader="underscore" w:pos="9270"/>
        </w:tabs>
        <w:spacing w:after="120"/>
      </w:pPr>
      <w:r>
        <w:t>Description:</w:t>
      </w:r>
      <w:r>
        <w:tab/>
      </w:r>
    </w:p>
    <w:p w14:paraId="37CFDE6F" w14:textId="77777777" w:rsidR="00536404" w:rsidRDefault="00536404" w:rsidP="00536404">
      <w:pPr>
        <w:tabs>
          <w:tab w:val="left" w:leader="underscore" w:pos="9270"/>
        </w:tabs>
        <w:spacing w:after="120"/>
      </w:pPr>
      <w:r>
        <w:tab/>
      </w:r>
    </w:p>
    <w:p w14:paraId="3C950CCF" w14:textId="77777777" w:rsidR="00536404" w:rsidRDefault="00536404" w:rsidP="00536404">
      <w:pPr>
        <w:tabs>
          <w:tab w:val="left" w:leader="underscore" w:pos="9270"/>
        </w:tabs>
        <w:spacing w:after="120"/>
      </w:pPr>
      <w:r>
        <w:tab/>
      </w:r>
    </w:p>
    <w:p w14:paraId="3D193BCA" w14:textId="77777777" w:rsidR="00536404" w:rsidRDefault="00536404" w:rsidP="00536404">
      <w:pPr>
        <w:tabs>
          <w:tab w:val="left" w:leader="underscore" w:pos="9270"/>
        </w:tabs>
        <w:spacing w:after="120"/>
      </w:pPr>
    </w:p>
    <w:p w14:paraId="000454D4" w14:textId="3BB3D12D" w:rsidR="00536404" w:rsidRDefault="00536404" w:rsidP="00536404">
      <w:pPr>
        <w:tabs>
          <w:tab w:val="left" w:leader="underscore" w:pos="9270"/>
        </w:tabs>
        <w:spacing w:after="120"/>
      </w:pPr>
      <w:r>
        <w:t>Product</w:t>
      </w:r>
      <w:r w:rsidR="00526C44">
        <w:t>/Service</w:t>
      </w:r>
      <w:r>
        <w:t xml:space="preserve"> Name:</w:t>
      </w:r>
      <w:r>
        <w:tab/>
      </w:r>
    </w:p>
    <w:p w14:paraId="4136F167" w14:textId="77777777" w:rsidR="00536404" w:rsidRDefault="00536404" w:rsidP="00536404">
      <w:pPr>
        <w:tabs>
          <w:tab w:val="left" w:leader="underscore" w:pos="9270"/>
        </w:tabs>
        <w:spacing w:after="120"/>
      </w:pPr>
      <w:r>
        <w:t>Category:</w:t>
      </w:r>
      <w:r>
        <w:tab/>
      </w:r>
    </w:p>
    <w:p w14:paraId="680AE3FB" w14:textId="77777777" w:rsidR="00257F83" w:rsidRDefault="00257F83" w:rsidP="00257F83">
      <w:pPr>
        <w:tabs>
          <w:tab w:val="left" w:leader="underscore" w:pos="9270"/>
        </w:tabs>
        <w:spacing w:after="120"/>
      </w:pPr>
      <w:r>
        <w:t xml:space="preserve">Format/Type </w:t>
      </w:r>
      <w:r w:rsidRPr="00257F83">
        <w:rPr>
          <w:sz w:val="22"/>
          <w:szCs w:val="22"/>
        </w:rPr>
        <w:t>(eBook, audio, etc.)</w:t>
      </w:r>
      <w:r>
        <w:t>:</w:t>
      </w:r>
      <w:r>
        <w:tab/>
      </w:r>
    </w:p>
    <w:p w14:paraId="39B6A79F" w14:textId="77777777" w:rsidR="00536404" w:rsidRDefault="00536404" w:rsidP="00536404">
      <w:pPr>
        <w:tabs>
          <w:tab w:val="left" w:leader="underscore" w:pos="9270"/>
        </w:tabs>
        <w:spacing w:after="120"/>
      </w:pPr>
      <w:r>
        <w:t>Description:</w:t>
      </w:r>
      <w:r>
        <w:tab/>
      </w:r>
    </w:p>
    <w:p w14:paraId="2F496471" w14:textId="77777777" w:rsidR="00536404" w:rsidRDefault="00536404" w:rsidP="00536404">
      <w:pPr>
        <w:tabs>
          <w:tab w:val="left" w:leader="underscore" w:pos="9270"/>
        </w:tabs>
        <w:spacing w:after="120"/>
      </w:pPr>
      <w:r>
        <w:tab/>
      </w:r>
    </w:p>
    <w:p w14:paraId="2D9F092F" w14:textId="77777777" w:rsidR="00536404" w:rsidRDefault="00536404" w:rsidP="00536404">
      <w:pPr>
        <w:tabs>
          <w:tab w:val="left" w:leader="underscore" w:pos="9270"/>
        </w:tabs>
        <w:spacing w:after="120"/>
      </w:pPr>
      <w:r>
        <w:tab/>
      </w:r>
    </w:p>
    <w:p w14:paraId="49302A83" w14:textId="77777777" w:rsidR="00536404" w:rsidRDefault="00536404" w:rsidP="00536404">
      <w:pPr>
        <w:tabs>
          <w:tab w:val="left" w:leader="underscore" w:pos="9270"/>
        </w:tabs>
        <w:spacing w:after="120"/>
      </w:pPr>
    </w:p>
    <w:p w14:paraId="57DBC6A5" w14:textId="75D585C0" w:rsidR="00536404" w:rsidRDefault="00536404" w:rsidP="00536404">
      <w:pPr>
        <w:tabs>
          <w:tab w:val="left" w:leader="underscore" w:pos="9270"/>
        </w:tabs>
        <w:spacing w:after="120"/>
      </w:pPr>
      <w:r>
        <w:t>Product</w:t>
      </w:r>
      <w:r w:rsidR="00526C44">
        <w:t>/Service</w:t>
      </w:r>
      <w:r>
        <w:t xml:space="preserve"> Name:</w:t>
      </w:r>
      <w:r>
        <w:tab/>
      </w:r>
    </w:p>
    <w:p w14:paraId="256086BA" w14:textId="77777777" w:rsidR="00536404" w:rsidRDefault="00536404" w:rsidP="00536404">
      <w:pPr>
        <w:tabs>
          <w:tab w:val="left" w:leader="underscore" w:pos="9270"/>
        </w:tabs>
        <w:spacing w:after="120"/>
      </w:pPr>
      <w:r>
        <w:t>Category:</w:t>
      </w:r>
      <w:r>
        <w:tab/>
      </w:r>
    </w:p>
    <w:p w14:paraId="46C5C198" w14:textId="77777777" w:rsidR="00257F83" w:rsidRDefault="00257F83" w:rsidP="00257F83">
      <w:pPr>
        <w:tabs>
          <w:tab w:val="left" w:leader="underscore" w:pos="9270"/>
        </w:tabs>
        <w:spacing w:after="120"/>
      </w:pPr>
      <w:r>
        <w:t xml:space="preserve">Format/Type </w:t>
      </w:r>
      <w:r w:rsidRPr="00257F83">
        <w:rPr>
          <w:sz w:val="22"/>
          <w:szCs w:val="22"/>
        </w:rPr>
        <w:t>(eBook, audio, etc.)</w:t>
      </w:r>
      <w:r>
        <w:t>:</w:t>
      </w:r>
      <w:r>
        <w:tab/>
      </w:r>
    </w:p>
    <w:p w14:paraId="18CA67B1" w14:textId="77777777" w:rsidR="00536404" w:rsidRDefault="00536404" w:rsidP="00536404">
      <w:pPr>
        <w:tabs>
          <w:tab w:val="left" w:leader="underscore" w:pos="9270"/>
        </w:tabs>
        <w:spacing w:after="120"/>
      </w:pPr>
      <w:r>
        <w:t>Description:</w:t>
      </w:r>
      <w:r>
        <w:tab/>
      </w:r>
    </w:p>
    <w:p w14:paraId="27F8B1E4" w14:textId="77777777" w:rsidR="00536404" w:rsidRDefault="00536404" w:rsidP="00536404">
      <w:pPr>
        <w:tabs>
          <w:tab w:val="left" w:leader="underscore" w:pos="9270"/>
        </w:tabs>
        <w:spacing w:after="120"/>
      </w:pPr>
      <w:r>
        <w:tab/>
      </w:r>
    </w:p>
    <w:p w14:paraId="0ACD4156" w14:textId="77777777" w:rsidR="00536404" w:rsidRDefault="00536404" w:rsidP="00536404">
      <w:pPr>
        <w:tabs>
          <w:tab w:val="left" w:leader="underscore" w:pos="9270"/>
        </w:tabs>
        <w:spacing w:after="120"/>
      </w:pPr>
      <w:r>
        <w:tab/>
      </w:r>
    </w:p>
    <w:p w14:paraId="7F503AFC" w14:textId="77777777" w:rsidR="00536404" w:rsidRPr="00257F83" w:rsidRDefault="00536404" w:rsidP="00536404">
      <w:pPr>
        <w:tabs>
          <w:tab w:val="left" w:leader="underscore" w:pos="9270"/>
        </w:tabs>
        <w:spacing w:after="120"/>
        <w:rPr>
          <w:sz w:val="16"/>
          <w:szCs w:val="16"/>
        </w:rPr>
      </w:pPr>
    </w:p>
    <w:p w14:paraId="62E4DAD6" w14:textId="04E66F6F" w:rsidR="00536404" w:rsidRDefault="00257F83" w:rsidP="00536404">
      <w:pPr>
        <w:tabs>
          <w:tab w:val="left" w:leader="underscore" w:pos="9270"/>
        </w:tabs>
        <w:spacing w:after="120"/>
      </w:pPr>
      <w:r>
        <w:t>Notes:</w:t>
      </w:r>
      <w:r>
        <w:tab/>
      </w:r>
    </w:p>
    <w:p w14:paraId="58CDF350" w14:textId="3A836582" w:rsidR="00257F83" w:rsidRDefault="00257F83" w:rsidP="00536404">
      <w:pPr>
        <w:tabs>
          <w:tab w:val="left" w:leader="underscore" w:pos="9270"/>
        </w:tabs>
        <w:spacing w:after="120"/>
      </w:pPr>
      <w:r>
        <w:tab/>
      </w:r>
    </w:p>
    <w:p w14:paraId="5DD9F4FB" w14:textId="0D982956" w:rsidR="00257F83" w:rsidRPr="00536404" w:rsidRDefault="00257F83" w:rsidP="00536404">
      <w:pPr>
        <w:tabs>
          <w:tab w:val="left" w:leader="underscore" w:pos="9270"/>
        </w:tabs>
        <w:spacing w:after="120"/>
      </w:pPr>
      <w:r>
        <w:tab/>
      </w:r>
    </w:p>
    <w:sectPr w:rsidR="00257F83" w:rsidRPr="00536404" w:rsidSect="00D201A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F33BC"/>
    <w:multiLevelType w:val="hybridMultilevel"/>
    <w:tmpl w:val="D5E8B2F0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10856887"/>
    <w:multiLevelType w:val="hybridMultilevel"/>
    <w:tmpl w:val="850C976C"/>
    <w:lvl w:ilvl="0" w:tplc="0CE4F1A6">
      <w:start w:val="1"/>
      <w:numFmt w:val="bullet"/>
      <w:suff w:val="space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136948"/>
    <w:multiLevelType w:val="hybridMultilevel"/>
    <w:tmpl w:val="7AD22E7A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B7598"/>
    <w:multiLevelType w:val="hybridMultilevel"/>
    <w:tmpl w:val="11AA29F8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DA3DDA"/>
    <w:multiLevelType w:val="hybridMultilevel"/>
    <w:tmpl w:val="E940F6AC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B1473"/>
    <w:multiLevelType w:val="hybridMultilevel"/>
    <w:tmpl w:val="B1E87E52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54B29"/>
    <w:multiLevelType w:val="hybridMultilevel"/>
    <w:tmpl w:val="59DA8BA0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E906DC"/>
    <w:multiLevelType w:val="hybridMultilevel"/>
    <w:tmpl w:val="A9A4A518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47507C"/>
    <w:multiLevelType w:val="hybridMultilevel"/>
    <w:tmpl w:val="BF0A6078"/>
    <w:lvl w:ilvl="0" w:tplc="6C4C26CA">
      <w:start w:val="1"/>
      <w:numFmt w:val="bullet"/>
      <w:suff w:val="space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0824B8"/>
    <w:multiLevelType w:val="hybridMultilevel"/>
    <w:tmpl w:val="DE120992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0D10D91"/>
    <w:multiLevelType w:val="hybridMultilevel"/>
    <w:tmpl w:val="B4FA91D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A2CE2"/>
    <w:multiLevelType w:val="hybridMultilevel"/>
    <w:tmpl w:val="20DAA394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E107465"/>
    <w:multiLevelType w:val="hybridMultilevel"/>
    <w:tmpl w:val="2A7897AE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12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  <w:num w:numId="11">
    <w:abstractNumId w:val="13"/>
  </w:num>
  <w:num w:numId="12">
    <w:abstractNumId w:val="10"/>
  </w:num>
  <w:num w:numId="13">
    <w:abstractNumId w:val="9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noTabHangInd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A70"/>
    <w:rsid w:val="00002C95"/>
    <w:rsid w:val="00005313"/>
    <w:rsid w:val="00022361"/>
    <w:rsid w:val="00022904"/>
    <w:rsid w:val="00035915"/>
    <w:rsid w:val="00036D11"/>
    <w:rsid w:val="00052691"/>
    <w:rsid w:val="00063A1D"/>
    <w:rsid w:val="00065A18"/>
    <w:rsid w:val="000841F7"/>
    <w:rsid w:val="00087BEE"/>
    <w:rsid w:val="000B4D3F"/>
    <w:rsid w:val="000D077E"/>
    <w:rsid w:val="000E5773"/>
    <w:rsid w:val="000E6BB2"/>
    <w:rsid w:val="00136AC7"/>
    <w:rsid w:val="0013744A"/>
    <w:rsid w:val="0015070B"/>
    <w:rsid w:val="00151C16"/>
    <w:rsid w:val="00154973"/>
    <w:rsid w:val="00155068"/>
    <w:rsid w:val="00176969"/>
    <w:rsid w:val="00177AF3"/>
    <w:rsid w:val="001C1B4C"/>
    <w:rsid w:val="001C1C64"/>
    <w:rsid w:val="001C7538"/>
    <w:rsid w:val="00217C9A"/>
    <w:rsid w:val="00240B29"/>
    <w:rsid w:val="002566A9"/>
    <w:rsid w:val="00257F83"/>
    <w:rsid w:val="00295A4E"/>
    <w:rsid w:val="002C6A79"/>
    <w:rsid w:val="002C78C9"/>
    <w:rsid w:val="002D7D3F"/>
    <w:rsid w:val="002E59EC"/>
    <w:rsid w:val="002F0621"/>
    <w:rsid w:val="0030005D"/>
    <w:rsid w:val="00302A65"/>
    <w:rsid w:val="00312A64"/>
    <w:rsid w:val="0031501A"/>
    <w:rsid w:val="00321B6A"/>
    <w:rsid w:val="00342A3C"/>
    <w:rsid w:val="00364E89"/>
    <w:rsid w:val="003862AF"/>
    <w:rsid w:val="00391374"/>
    <w:rsid w:val="003A67F5"/>
    <w:rsid w:val="003A73D7"/>
    <w:rsid w:val="003B21C5"/>
    <w:rsid w:val="003B693D"/>
    <w:rsid w:val="003B767C"/>
    <w:rsid w:val="003D74AB"/>
    <w:rsid w:val="004001C0"/>
    <w:rsid w:val="0040474A"/>
    <w:rsid w:val="00413966"/>
    <w:rsid w:val="00414B07"/>
    <w:rsid w:val="004260BF"/>
    <w:rsid w:val="00432859"/>
    <w:rsid w:val="00441688"/>
    <w:rsid w:val="00471AC3"/>
    <w:rsid w:val="00474544"/>
    <w:rsid w:val="00485FDB"/>
    <w:rsid w:val="004A47D0"/>
    <w:rsid w:val="004B53CA"/>
    <w:rsid w:val="004B71FF"/>
    <w:rsid w:val="004D1A45"/>
    <w:rsid w:val="004D1EFF"/>
    <w:rsid w:val="004D39A2"/>
    <w:rsid w:val="005051C4"/>
    <w:rsid w:val="00511782"/>
    <w:rsid w:val="005159A9"/>
    <w:rsid w:val="0051638F"/>
    <w:rsid w:val="00526C44"/>
    <w:rsid w:val="00536404"/>
    <w:rsid w:val="0055326B"/>
    <w:rsid w:val="00555B0F"/>
    <w:rsid w:val="00557303"/>
    <w:rsid w:val="00582BB1"/>
    <w:rsid w:val="0059340C"/>
    <w:rsid w:val="005A010A"/>
    <w:rsid w:val="005A2F34"/>
    <w:rsid w:val="005A3E35"/>
    <w:rsid w:val="005A5424"/>
    <w:rsid w:val="005A5AD3"/>
    <w:rsid w:val="005B04DA"/>
    <w:rsid w:val="005B5B61"/>
    <w:rsid w:val="005E160D"/>
    <w:rsid w:val="00612F53"/>
    <w:rsid w:val="006146EF"/>
    <w:rsid w:val="00630FBC"/>
    <w:rsid w:val="00635DA1"/>
    <w:rsid w:val="00640283"/>
    <w:rsid w:val="006439C0"/>
    <w:rsid w:val="006576B8"/>
    <w:rsid w:val="00693A70"/>
    <w:rsid w:val="006A1281"/>
    <w:rsid w:val="006A1FE7"/>
    <w:rsid w:val="006B4BB4"/>
    <w:rsid w:val="006C36FC"/>
    <w:rsid w:val="006D531B"/>
    <w:rsid w:val="00714910"/>
    <w:rsid w:val="007253F7"/>
    <w:rsid w:val="00740549"/>
    <w:rsid w:val="00753201"/>
    <w:rsid w:val="0078138A"/>
    <w:rsid w:val="00782D01"/>
    <w:rsid w:val="007853BA"/>
    <w:rsid w:val="007976BD"/>
    <w:rsid w:val="007A50E4"/>
    <w:rsid w:val="007B55F6"/>
    <w:rsid w:val="007C6516"/>
    <w:rsid w:val="007C78C2"/>
    <w:rsid w:val="007D6989"/>
    <w:rsid w:val="007F31F7"/>
    <w:rsid w:val="00801948"/>
    <w:rsid w:val="0083473F"/>
    <w:rsid w:val="00840020"/>
    <w:rsid w:val="00843062"/>
    <w:rsid w:val="00861C7A"/>
    <w:rsid w:val="008657B9"/>
    <w:rsid w:val="00876049"/>
    <w:rsid w:val="008779E5"/>
    <w:rsid w:val="00877F71"/>
    <w:rsid w:val="008C121E"/>
    <w:rsid w:val="008D16EE"/>
    <w:rsid w:val="008E0828"/>
    <w:rsid w:val="0094227C"/>
    <w:rsid w:val="00942D48"/>
    <w:rsid w:val="009A1A8A"/>
    <w:rsid w:val="009A5F77"/>
    <w:rsid w:val="009B2AF5"/>
    <w:rsid w:val="009C1912"/>
    <w:rsid w:val="009C617D"/>
    <w:rsid w:val="00A47700"/>
    <w:rsid w:val="00A4782E"/>
    <w:rsid w:val="00A65B95"/>
    <w:rsid w:val="00A81AC8"/>
    <w:rsid w:val="00A85D3D"/>
    <w:rsid w:val="00A91422"/>
    <w:rsid w:val="00AB0B82"/>
    <w:rsid w:val="00AD0742"/>
    <w:rsid w:val="00AE0FEE"/>
    <w:rsid w:val="00AE2A33"/>
    <w:rsid w:val="00AE67BA"/>
    <w:rsid w:val="00AF0345"/>
    <w:rsid w:val="00B01E57"/>
    <w:rsid w:val="00B0361E"/>
    <w:rsid w:val="00B210CF"/>
    <w:rsid w:val="00B64100"/>
    <w:rsid w:val="00B67E32"/>
    <w:rsid w:val="00B76088"/>
    <w:rsid w:val="00BA2D77"/>
    <w:rsid w:val="00BA410F"/>
    <w:rsid w:val="00BB0884"/>
    <w:rsid w:val="00BC4307"/>
    <w:rsid w:val="00BD54DE"/>
    <w:rsid w:val="00BE20B4"/>
    <w:rsid w:val="00C02D5D"/>
    <w:rsid w:val="00C2690A"/>
    <w:rsid w:val="00C643DE"/>
    <w:rsid w:val="00C64CDF"/>
    <w:rsid w:val="00C67FF3"/>
    <w:rsid w:val="00C713CC"/>
    <w:rsid w:val="00C77E07"/>
    <w:rsid w:val="00C77F90"/>
    <w:rsid w:val="00C80EC0"/>
    <w:rsid w:val="00CA74F8"/>
    <w:rsid w:val="00CC17FA"/>
    <w:rsid w:val="00CD5351"/>
    <w:rsid w:val="00CE3399"/>
    <w:rsid w:val="00D201A0"/>
    <w:rsid w:val="00D40006"/>
    <w:rsid w:val="00D42731"/>
    <w:rsid w:val="00D66DF7"/>
    <w:rsid w:val="00D8194A"/>
    <w:rsid w:val="00D84F64"/>
    <w:rsid w:val="00DB4012"/>
    <w:rsid w:val="00DB700B"/>
    <w:rsid w:val="00DC35CF"/>
    <w:rsid w:val="00DD34E6"/>
    <w:rsid w:val="00DE4871"/>
    <w:rsid w:val="00DF4260"/>
    <w:rsid w:val="00DF6F71"/>
    <w:rsid w:val="00E137E1"/>
    <w:rsid w:val="00E15B7F"/>
    <w:rsid w:val="00E277EE"/>
    <w:rsid w:val="00E44D81"/>
    <w:rsid w:val="00E565C2"/>
    <w:rsid w:val="00E63C08"/>
    <w:rsid w:val="00E839C1"/>
    <w:rsid w:val="00EE472B"/>
    <w:rsid w:val="00F00E75"/>
    <w:rsid w:val="00F03870"/>
    <w:rsid w:val="00F314C5"/>
    <w:rsid w:val="00F93C17"/>
    <w:rsid w:val="00F94D42"/>
    <w:rsid w:val="00FB657A"/>
    <w:rsid w:val="00FB75B9"/>
    <w:rsid w:val="00FD0280"/>
    <w:rsid w:val="00FD757F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6942EE70-BC0F-4DC9-835E-8C635AB5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7E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5B95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77EE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77EE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277EE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E277EE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7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7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7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B95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05313"/>
    <w:pPr>
      <w:contextualSpacing/>
      <w:jc w:val="center"/>
    </w:pPr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5313"/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7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7E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7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277EE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7E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7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E277EE"/>
    <w:rPr>
      <w:b/>
      <w:bCs/>
    </w:rPr>
  </w:style>
  <w:style w:type="character" w:styleId="Emphasis">
    <w:name w:val="Emphasis"/>
    <w:basedOn w:val="DefaultParagraphFont"/>
    <w:uiPriority w:val="20"/>
    <w:qFormat/>
    <w:rsid w:val="00E277E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277EE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277E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277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277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7EE"/>
  </w:style>
  <w:style w:type="paragraph" w:customStyle="1" w:styleId="TableParagraph">
    <w:name w:val="Table Paragraph"/>
    <w:basedOn w:val="Normal"/>
    <w:uiPriority w:val="1"/>
    <w:rsid w:val="00E277EE"/>
  </w:style>
  <w:style w:type="paragraph" w:styleId="BodyText">
    <w:name w:val="Body Text"/>
    <w:basedOn w:val="Normal"/>
    <w:link w:val="BodyTextChar"/>
    <w:uiPriority w:val="99"/>
    <w:semiHidden/>
    <w:unhideWhenUsed/>
    <w:rsid w:val="00E277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7EE"/>
  </w:style>
  <w:style w:type="paragraph" w:styleId="BalloonText">
    <w:name w:val="Balloon Text"/>
    <w:basedOn w:val="Normal"/>
    <w:link w:val="BalloonTextChar"/>
    <w:uiPriority w:val="99"/>
    <w:semiHidden/>
    <w:unhideWhenUsed/>
    <w:rsid w:val="00E27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E"/>
    <w:rPr>
      <w:rFonts w:ascii="Segoe UI" w:hAnsi="Segoe UI" w:cs="Segoe UI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E277EE"/>
    <w:pPr>
      <w:numPr>
        <w:numId w:val="2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277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7EE"/>
    <w:rPr>
      <w:rFonts w:eastAsiaTheme="minorEastAsia"/>
      <w:color w:val="5A5A5A" w:themeColor="text1" w:themeTint="A5"/>
      <w:spacing w:val="1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7E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7EE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qFormat/>
    <w:rsid w:val="00E277EE"/>
    <w:pPr>
      <w:numPr>
        <w:numId w:val="1"/>
      </w:numPr>
    </w:pPr>
  </w:style>
  <w:style w:type="paragraph" w:customStyle="1" w:styleId="ListParagraphCheckbox">
    <w:name w:val="List Paragraph Checkbox"/>
    <w:basedOn w:val="ListParagraph"/>
    <w:rsid w:val="00E277EE"/>
    <w:rPr>
      <w:shd w:val="clear" w:color="auto" w:fill="FFFFFF"/>
    </w:rPr>
  </w:style>
  <w:style w:type="character" w:styleId="SubtleEmphasis">
    <w:name w:val="Subtle Emphasis"/>
    <w:uiPriority w:val="19"/>
    <w:qFormat/>
    <w:rsid w:val="00E277EE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E277EE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77E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7E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E277E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E277EE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77E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77EE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277E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77EE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277EE"/>
  </w:style>
  <w:style w:type="paragraph" w:styleId="Quote">
    <w:name w:val="Quote"/>
    <w:basedOn w:val="Normal"/>
    <w:next w:val="Normal"/>
    <w:link w:val="QuoteChar"/>
    <w:uiPriority w:val="29"/>
    <w:qFormat/>
    <w:rsid w:val="00E277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7EE"/>
    <w:rPr>
      <w:i/>
      <w:iCs/>
      <w:color w:val="404040" w:themeColor="text1" w:themeTint="BF"/>
    </w:rPr>
  </w:style>
  <w:style w:type="character" w:styleId="BookTitle">
    <w:name w:val="Book Title"/>
    <w:aliases w:val="Article/Book Title"/>
    <w:basedOn w:val="DefaultParagraphFont"/>
    <w:uiPriority w:val="33"/>
    <w:qFormat/>
    <w:rsid w:val="00E277EE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E277EE"/>
    <w:rPr>
      <w:sz w:val="22"/>
      <w:szCs w:val="22"/>
    </w:rPr>
  </w:style>
  <w:style w:type="paragraph" w:customStyle="1" w:styleId="ListPara">
    <w:name w:val="List Para #"/>
    <w:basedOn w:val="ListNumber"/>
    <w:next w:val="Normal"/>
    <w:qFormat/>
    <w:rsid w:val="00E277EE"/>
    <w:pPr>
      <w:tabs>
        <w:tab w:val="num" w:pos="360"/>
      </w:tabs>
      <w:ind w:left="720" w:hanging="360"/>
    </w:pPr>
  </w:style>
  <w:style w:type="paragraph" w:customStyle="1" w:styleId="ListP">
    <w:name w:val="List P #"/>
    <w:basedOn w:val="ListNumber"/>
    <w:next w:val="Normal"/>
    <w:qFormat/>
    <w:rsid w:val="00E277EE"/>
    <w:pPr>
      <w:tabs>
        <w:tab w:val="num" w:pos="360"/>
      </w:tabs>
      <w:ind w:left="360" w:hanging="360"/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E277EE"/>
    <w:pPr>
      <w:numPr>
        <w:numId w:val="3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E277E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E277EE"/>
    <w:pPr>
      <w:numPr>
        <w:numId w:val="4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E277EE"/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27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Writing/Ebooks</vt:lpstr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Emily Holker</cp:lastModifiedBy>
  <cp:revision>7</cp:revision>
  <dcterms:created xsi:type="dcterms:W3CDTF">2020-05-13T07:57:00Z</dcterms:created>
  <dcterms:modified xsi:type="dcterms:W3CDTF">2020-05-20T02:49:00Z</dcterms:modified>
</cp:coreProperties>
</file>